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7D9" w:rsidRPr="00EC049A" w:rsidRDefault="00CF16FD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</w:t>
      </w:r>
      <w:r w:rsidR="00FE4639">
        <w:rPr>
          <w:rFonts w:ascii="Times New Roman" w:hAnsi="Times New Roman"/>
          <w:sz w:val="24"/>
          <w:szCs w:val="24"/>
        </w:rPr>
        <w:t xml:space="preserve">                </w:t>
      </w:r>
      <w:r w:rsidR="001807D9" w:rsidRPr="00EC049A">
        <w:rPr>
          <w:rFonts w:ascii="Times New Roman" w:hAnsi="Times New Roman"/>
          <w:sz w:val="24"/>
          <w:szCs w:val="24"/>
        </w:rPr>
        <w:t xml:space="preserve">Приложение    к    приказу </w:t>
      </w:r>
    </w:p>
    <w:p w:rsidR="001807D9" w:rsidRPr="00EC049A" w:rsidRDefault="001807D9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от</w:t>
      </w:r>
      <w:r w:rsidR="00FE4639" w:rsidRPr="00EC049A">
        <w:rPr>
          <w:rFonts w:ascii="Times New Roman" w:hAnsi="Times New Roman"/>
          <w:sz w:val="24"/>
          <w:szCs w:val="24"/>
        </w:rPr>
        <w:t xml:space="preserve">    </w:t>
      </w:r>
      <w:r w:rsidR="00D74127">
        <w:rPr>
          <w:rFonts w:ascii="Times New Roman" w:hAnsi="Times New Roman"/>
          <w:sz w:val="24"/>
          <w:szCs w:val="24"/>
        </w:rPr>
        <w:t>16</w:t>
      </w:r>
      <w:r w:rsidRPr="00EC049A">
        <w:rPr>
          <w:rFonts w:ascii="Times New Roman" w:hAnsi="Times New Roman"/>
          <w:sz w:val="24"/>
          <w:szCs w:val="24"/>
        </w:rPr>
        <w:t>.</w:t>
      </w:r>
      <w:r w:rsidR="00D74127">
        <w:rPr>
          <w:rFonts w:ascii="Times New Roman" w:hAnsi="Times New Roman"/>
          <w:sz w:val="24"/>
          <w:szCs w:val="24"/>
        </w:rPr>
        <w:t>06</w:t>
      </w:r>
      <w:r w:rsidRPr="00EC049A">
        <w:rPr>
          <w:rFonts w:ascii="Times New Roman" w:hAnsi="Times New Roman"/>
          <w:sz w:val="24"/>
          <w:szCs w:val="24"/>
        </w:rPr>
        <w:t>.20</w:t>
      </w:r>
      <w:r w:rsidR="00D74127">
        <w:rPr>
          <w:rFonts w:ascii="Times New Roman" w:hAnsi="Times New Roman"/>
          <w:sz w:val="24"/>
          <w:szCs w:val="24"/>
        </w:rPr>
        <w:t>20</w:t>
      </w:r>
      <w:r w:rsidRPr="00EC049A">
        <w:rPr>
          <w:rFonts w:ascii="Times New Roman" w:hAnsi="Times New Roman"/>
          <w:sz w:val="24"/>
          <w:szCs w:val="24"/>
        </w:rPr>
        <w:t xml:space="preserve"> года    № </w:t>
      </w:r>
      <w:r w:rsidR="00D74127">
        <w:rPr>
          <w:rFonts w:ascii="Times New Roman" w:hAnsi="Times New Roman"/>
          <w:sz w:val="24"/>
          <w:szCs w:val="24"/>
        </w:rPr>
        <w:t>56</w:t>
      </w:r>
      <w:r w:rsidR="00FE4639" w:rsidRPr="00EC049A">
        <w:rPr>
          <w:rFonts w:ascii="Times New Roman" w:hAnsi="Times New Roman"/>
          <w:sz w:val="24"/>
          <w:szCs w:val="24"/>
        </w:rPr>
        <w:t xml:space="preserve">          </w:t>
      </w:r>
    </w:p>
    <w:p w:rsidR="00CF16FD" w:rsidRPr="00EC049A" w:rsidRDefault="001807D9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</w:t>
      </w:r>
      <w:r w:rsidR="00CF16FD" w:rsidRPr="00EC049A">
        <w:rPr>
          <w:rFonts w:ascii="Times New Roman" w:hAnsi="Times New Roman"/>
          <w:sz w:val="24"/>
          <w:szCs w:val="24"/>
        </w:rPr>
        <w:t xml:space="preserve"> </w:t>
      </w:r>
      <w:r w:rsidR="00FE4639" w:rsidRPr="00EC049A">
        <w:rPr>
          <w:rFonts w:ascii="Times New Roman" w:hAnsi="Times New Roman"/>
          <w:sz w:val="24"/>
          <w:szCs w:val="24"/>
        </w:rPr>
        <w:t>«</w:t>
      </w:r>
      <w:r w:rsidR="00CF16FD" w:rsidRPr="00EC049A">
        <w:rPr>
          <w:rFonts w:ascii="Times New Roman" w:hAnsi="Times New Roman"/>
          <w:sz w:val="24"/>
          <w:szCs w:val="24"/>
        </w:rPr>
        <w:t>Утверждаю»</w:t>
      </w:r>
    </w:p>
    <w:p w:rsidR="00CF16FD" w:rsidRPr="00EC049A" w:rsidRDefault="00CF16FD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Начальник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 xml:space="preserve"> управления 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>финансов</w:t>
      </w:r>
    </w:p>
    <w:p w:rsidR="004D2C93" w:rsidRPr="00EC049A" w:rsidRDefault="004D2C93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и 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>социально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>-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>экономического</w:t>
      </w:r>
    </w:p>
    <w:p w:rsidR="004D2C93" w:rsidRPr="00EC049A" w:rsidRDefault="00CF16FD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</w:t>
      </w:r>
      <w:r w:rsidR="004D2C93" w:rsidRPr="00EC049A">
        <w:rPr>
          <w:rFonts w:ascii="Times New Roman" w:hAnsi="Times New Roman"/>
          <w:sz w:val="24"/>
          <w:szCs w:val="24"/>
        </w:rPr>
        <w:t xml:space="preserve">развития  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="004D2C93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>Администрации</w:t>
      </w:r>
    </w:p>
    <w:p w:rsidR="00FE4639" w:rsidRPr="00EC049A" w:rsidRDefault="004D2C93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</w:t>
      </w:r>
      <w:r w:rsidR="00CF16FD" w:rsidRPr="00EC049A">
        <w:rPr>
          <w:rFonts w:ascii="Times New Roman" w:hAnsi="Times New Roman"/>
          <w:sz w:val="24"/>
          <w:szCs w:val="24"/>
        </w:rPr>
        <w:t xml:space="preserve"> </w:t>
      </w:r>
      <w:r w:rsidR="00FE4639" w:rsidRPr="00EC049A">
        <w:rPr>
          <w:rFonts w:ascii="Times New Roman" w:hAnsi="Times New Roman"/>
          <w:sz w:val="24"/>
          <w:szCs w:val="24"/>
        </w:rPr>
        <w:t xml:space="preserve">  Я</w:t>
      </w:r>
      <w:r w:rsidR="00CF16FD" w:rsidRPr="00EC049A">
        <w:rPr>
          <w:rFonts w:ascii="Times New Roman" w:hAnsi="Times New Roman"/>
          <w:sz w:val="24"/>
          <w:szCs w:val="24"/>
        </w:rPr>
        <w:t xml:space="preserve">рославского </w:t>
      </w:r>
      <w:r w:rsidR="00FE4639" w:rsidRPr="00EC049A">
        <w:rPr>
          <w:rFonts w:ascii="Times New Roman" w:hAnsi="Times New Roman"/>
          <w:sz w:val="24"/>
          <w:szCs w:val="24"/>
        </w:rPr>
        <w:t xml:space="preserve"> </w:t>
      </w:r>
      <w:r w:rsidR="001807D9" w:rsidRPr="00EC049A">
        <w:rPr>
          <w:rFonts w:ascii="Times New Roman" w:hAnsi="Times New Roman"/>
          <w:sz w:val="24"/>
          <w:szCs w:val="24"/>
        </w:rPr>
        <w:t xml:space="preserve"> </w:t>
      </w:r>
      <w:r w:rsidR="00CF16FD" w:rsidRPr="00EC049A">
        <w:rPr>
          <w:rFonts w:ascii="Times New Roman" w:hAnsi="Times New Roman"/>
          <w:sz w:val="24"/>
          <w:szCs w:val="24"/>
        </w:rPr>
        <w:t>муниципального</w:t>
      </w:r>
    </w:p>
    <w:p w:rsidR="00CF16FD" w:rsidRPr="00EC049A" w:rsidRDefault="00FE4639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</w:t>
      </w:r>
      <w:r w:rsidR="00CF16FD" w:rsidRPr="00EC049A">
        <w:rPr>
          <w:rFonts w:ascii="Times New Roman" w:hAnsi="Times New Roman"/>
          <w:sz w:val="24"/>
          <w:szCs w:val="24"/>
        </w:rPr>
        <w:t>района</w:t>
      </w:r>
    </w:p>
    <w:p w:rsidR="00CF16FD" w:rsidRPr="00EC049A" w:rsidRDefault="00CF16FD" w:rsidP="001807D9">
      <w:pPr>
        <w:pStyle w:val="a3"/>
        <w:tabs>
          <w:tab w:val="clear" w:pos="4677"/>
          <w:tab w:val="clear" w:pos="9355"/>
          <w:tab w:val="center" w:pos="5103"/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</w:t>
      </w:r>
      <w:r w:rsidR="001807D9" w:rsidRPr="00EC049A">
        <w:rPr>
          <w:rFonts w:ascii="Times New Roman" w:hAnsi="Times New Roman"/>
          <w:sz w:val="24"/>
          <w:szCs w:val="24"/>
        </w:rPr>
        <w:t xml:space="preserve">            </w:t>
      </w:r>
      <w:r w:rsidRPr="00EC049A">
        <w:rPr>
          <w:rFonts w:ascii="Times New Roman" w:hAnsi="Times New Roman"/>
          <w:sz w:val="24"/>
          <w:szCs w:val="24"/>
        </w:rPr>
        <w:t xml:space="preserve">_______________ </w:t>
      </w:r>
      <w:r w:rsidR="008256BB" w:rsidRPr="00EC049A">
        <w:rPr>
          <w:rFonts w:ascii="Times New Roman" w:hAnsi="Times New Roman"/>
          <w:sz w:val="24"/>
          <w:szCs w:val="24"/>
        </w:rPr>
        <w:t>Ю</w:t>
      </w:r>
      <w:r w:rsidR="007F6018" w:rsidRPr="00EC049A">
        <w:rPr>
          <w:rFonts w:ascii="Times New Roman" w:hAnsi="Times New Roman"/>
          <w:sz w:val="24"/>
          <w:szCs w:val="24"/>
        </w:rPr>
        <w:t>.</w:t>
      </w:r>
      <w:r w:rsidR="008256BB" w:rsidRPr="00EC049A">
        <w:rPr>
          <w:rFonts w:ascii="Times New Roman" w:hAnsi="Times New Roman"/>
          <w:sz w:val="24"/>
          <w:szCs w:val="24"/>
        </w:rPr>
        <w:t>С</w:t>
      </w:r>
      <w:r w:rsidRPr="00EC049A">
        <w:rPr>
          <w:rFonts w:ascii="Times New Roman" w:hAnsi="Times New Roman"/>
          <w:sz w:val="24"/>
          <w:szCs w:val="24"/>
        </w:rPr>
        <w:t>.</w:t>
      </w:r>
      <w:r w:rsidR="00042DB4" w:rsidRPr="00EC049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256BB" w:rsidRPr="00EC049A">
        <w:rPr>
          <w:rFonts w:ascii="Times New Roman" w:hAnsi="Times New Roman"/>
          <w:sz w:val="24"/>
          <w:szCs w:val="24"/>
        </w:rPr>
        <w:t>Грибанова</w:t>
      </w:r>
      <w:proofErr w:type="spellEnd"/>
    </w:p>
    <w:p w:rsidR="00CF16FD" w:rsidRPr="00EC049A" w:rsidRDefault="00CF16FD" w:rsidP="001807D9">
      <w:pPr>
        <w:pStyle w:val="a3"/>
        <w:tabs>
          <w:tab w:val="left" w:pos="10206"/>
        </w:tabs>
        <w:jc w:val="both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</w:t>
      </w:r>
    </w:p>
    <w:p w:rsidR="00CF16FD" w:rsidRPr="00EC049A" w:rsidRDefault="00CF16FD" w:rsidP="00CF16FD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EC049A">
        <w:rPr>
          <w:rFonts w:ascii="Times New Roman" w:hAnsi="Times New Roman"/>
          <w:b/>
          <w:sz w:val="24"/>
          <w:szCs w:val="24"/>
        </w:rPr>
        <w:t>П</w:t>
      </w:r>
      <w:proofErr w:type="gramEnd"/>
      <w:r w:rsidRPr="00EC049A">
        <w:rPr>
          <w:rFonts w:ascii="Times New Roman" w:hAnsi="Times New Roman"/>
          <w:b/>
          <w:sz w:val="24"/>
          <w:szCs w:val="24"/>
        </w:rPr>
        <w:t xml:space="preserve"> Л А Н</w:t>
      </w:r>
    </w:p>
    <w:p w:rsidR="00BD364E" w:rsidRPr="00EC049A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>проведения контрольных мероприятий  за соблюдением Федерального  закона от 05.04.2013</w:t>
      </w:r>
    </w:p>
    <w:p w:rsidR="00CF16FD" w:rsidRPr="00EC049A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 xml:space="preserve"> № 44-ФЗ «О контрактной системе в сфере закупок товаров, работ, услуг для обеспечения государственных и муниципальных нужд» </w:t>
      </w:r>
    </w:p>
    <w:p w:rsidR="00CF16FD" w:rsidRPr="00EC049A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>на</w:t>
      </w:r>
      <w:r w:rsidR="0010179C" w:rsidRPr="00EC049A">
        <w:rPr>
          <w:rFonts w:ascii="Times New Roman" w:hAnsi="Times New Roman"/>
          <w:sz w:val="24"/>
          <w:szCs w:val="24"/>
        </w:rPr>
        <w:t xml:space="preserve"> </w:t>
      </w:r>
      <w:r w:rsidRPr="00EC049A">
        <w:rPr>
          <w:rFonts w:ascii="Times New Roman" w:hAnsi="Times New Roman"/>
          <w:sz w:val="24"/>
          <w:szCs w:val="24"/>
        </w:rPr>
        <w:t>20</w:t>
      </w:r>
      <w:r w:rsidR="0055692D" w:rsidRPr="00EC049A">
        <w:rPr>
          <w:rFonts w:ascii="Times New Roman" w:hAnsi="Times New Roman"/>
          <w:sz w:val="24"/>
          <w:szCs w:val="24"/>
        </w:rPr>
        <w:t>20</w:t>
      </w:r>
      <w:r w:rsidRPr="00EC049A">
        <w:rPr>
          <w:rFonts w:ascii="Times New Roman" w:hAnsi="Times New Roman"/>
          <w:sz w:val="24"/>
          <w:szCs w:val="24"/>
        </w:rPr>
        <w:t xml:space="preserve">  год</w:t>
      </w:r>
      <w:r w:rsidR="0010179C" w:rsidRPr="00EC049A">
        <w:rPr>
          <w:rFonts w:ascii="Times New Roman" w:hAnsi="Times New Roman"/>
          <w:sz w:val="24"/>
          <w:szCs w:val="24"/>
        </w:rPr>
        <w:t>а</w:t>
      </w:r>
      <w:r w:rsidR="00D74127">
        <w:rPr>
          <w:rFonts w:ascii="Times New Roman" w:hAnsi="Times New Roman"/>
          <w:sz w:val="24"/>
          <w:szCs w:val="24"/>
        </w:rPr>
        <w:t xml:space="preserve"> в новой редакции</w:t>
      </w:r>
    </w:p>
    <w:p w:rsidR="00CF16FD" w:rsidRPr="00EC049A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  <w:u w:val="single"/>
        </w:rPr>
      </w:pPr>
      <w:r w:rsidRPr="00EC049A">
        <w:rPr>
          <w:rFonts w:ascii="Times New Roman" w:hAnsi="Times New Roman"/>
          <w:sz w:val="24"/>
          <w:szCs w:val="24"/>
          <w:u w:val="single"/>
        </w:rPr>
        <w:t xml:space="preserve">отдела   финансового  контроля   управления   финансов </w:t>
      </w:r>
      <w:r w:rsidR="00FE4639" w:rsidRPr="00EC049A">
        <w:rPr>
          <w:rFonts w:ascii="Times New Roman" w:hAnsi="Times New Roman"/>
          <w:sz w:val="24"/>
          <w:szCs w:val="24"/>
          <w:u w:val="single"/>
        </w:rPr>
        <w:t xml:space="preserve"> и социально- экономического  развития</w:t>
      </w:r>
      <w:r w:rsidRPr="00EC049A">
        <w:rPr>
          <w:rFonts w:ascii="Times New Roman" w:hAnsi="Times New Roman"/>
          <w:sz w:val="24"/>
          <w:szCs w:val="24"/>
          <w:u w:val="single"/>
        </w:rPr>
        <w:t xml:space="preserve">  Администрации   ЯМР   </w:t>
      </w:r>
    </w:p>
    <w:p w:rsidR="00CF16FD" w:rsidRPr="00EC049A" w:rsidRDefault="00CF16FD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EC049A">
        <w:rPr>
          <w:rFonts w:ascii="Times New Roman" w:hAnsi="Times New Roman"/>
          <w:sz w:val="24"/>
          <w:szCs w:val="24"/>
        </w:rPr>
        <w:t>(наименование контрольного  органа</w:t>
      </w:r>
      <w:proofErr w:type="gramStart"/>
      <w:r w:rsidRPr="00EC049A">
        <w:rPr>
          <w:rFonts w:ascii="Times New Roman" w:hAnsi="Times New Roman"/>
          <w:sz w:val="24"/>
          <w:szCs w:val="24"/>
        </w:rPr>
        <w:t xml:space="preserve"> )</w:t>
      </w:r>
      <w:proofErr w:type="gramEnd"/>
      <w:r w:rsidRPr="00EC049A">
        <w:rPr>
          <w:rFonts w:ascii="Times New Roman" w:hAnsi="Times New Roman"/>
          <w:sz w:val="24"/>
          <w:szCs w:val="24"/>
        </w:rPr>
        <w:t xml:space="preserve"> </w:t>
      </w:r>
    </w:p>
    <w:p w:rsidR="00B05B80" w:rsidRPr="00EC049A" w:rsidRDefault="00B05B80" w:rsidP="00CF16FD">
      <w:pPr>
        <w:pStyle w:val="a3"/>
        <w:jc w:val="center"/>
        <w:rPr>
          <w:rFonts w:ascii="Times New Roman" w:hAnsi="Times New Roman"/>
          <w:sz w:val="24"/>
          <w:szCs w:val="24"/>
        </w:rPr>
      </w:pPr>
    </w:p>
    <w:tbl>
      <w:tblPr>
        <w:tblW w:w="1048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268"/>
        <w:gridCol w:w="1985"/>
        <w:gridCol w:w="1417"/>
        <w:gridCol w:w="1417"/>
        <w:gridCol w:w="1277"/>
        <w:gridCol w:w="1557"/>
      </w:tblGrid>
      <w:tr w:rsidR="00C20833" w:rsidRPr="00EC049A" w:rsidTr="0055692D">
        <w:trPr>
          <w:trHeight w:val="1380"/>
        </w:trPr>
        <w:tc>
          <w:tcPr>
            <w:tcW w:w="567" w:type="dxa"/>
          </w:tcPr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8" w:type="dxa"/>
          </w:tcPr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субъекта </w:t>
            </w:r>
          </w:p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контроля</w:t>
            </w:r>
          </w:p>
        </w:tc>
        <w:tc>
          <w:tcPr>
            <w:tcW w:w="1985" w:type="dxa"/>
          </w:tcPr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Адрес</w:t>
            </w:r>
          </w:p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местонахождения</w:t>
            </w:r>
          </w:p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субъекта контроля</w:t>
            </w:r>
          </w:p>
        </w:tc>
        <w:tc>
          <w:tcPr>
            <w:tcW w:w="1417" w:type="dxa"/>
          </w:tcPr>
          <w:p w:rsidR="00C20833" w:rsidRPr="00EC049A" w:rsidRDefault="00C20833" w:rsidP="00D330A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ИНН</w:t>
            </w:r>
          </w:p>
          <w:p w:rsidR="00C20833" w:rsidRPr="00EC049A" w:rsidRDefault="00C20833" w:rsidP="00D330A5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субъекта проверки</w:t>
            </w:r>
          </w:p>
        </w:tc>
        <w:tc>
          <w:tcPr>
            <w:tcW w:w="1417" w:type="dxa"/>
          </w:tcPr>
          <w:p w:rsidR="00D367BC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Проверяе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D367BC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-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мый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20833" w:rsidRPr="00EC049A" w:rsidRDefault="00D367BC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период</w:t>
            </w:r>
          </w:p>
        </w:tc>
        <w:tc>
          <w:tcPr>
            <w:tcW w:w="1277" w:type="dxa"/>
          </w:tcPr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Месяц начала проведения проверки</w:t>
            </w:r>
          </w:p>
        </w:tc>
        <w:tc>
          <w:tcPr>
            <w:tcW w:w="1557" w:type="dxa"/>
          </w:tcPr>
          <w:p w:rsidR="00C20833" w:rsidRPr="00EC049A" w:rsidRDefault="00C20833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Форма проведения проверки</w:t>
            </w:r>
          </w:p>
        </w:tc>
      </w:tr>
      <w:tr w:rsidR="00B413CD" w:rsidRPr="00EC049A" w:rsidTr="0055692D">
        <w:tc>
          <w:tcPr>
            <w:tcW w:w="567" w:type="dxa"/>
          </w:tcPr>
          <w:p w:rsidR="00B413CD" w:rsidRPr="00EC049A" w:rsidRDefault="00B413C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268" w:type="dxa"/>
          </w:tcPr>
          <w:p w:rsidR="00B413CD" w:rsidRPr="00EC049A" w:rsidRDefault="00B413C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B413CD" w:rsidRPr="00EC049A" w:rsidRDefault="0055692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обще</w:t>
            </w:r>
            <w:r w:rsidR="00B413CD" w:rsidRPr="00EC049A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 </w:t>
            </w:r>
          </w:p>
          <w:p w:rsidR="00B413CD" w:rsidRPr="00EC049A" w:rsidRDefault="00B413C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="0055692D" w:rsidRPr="00EC049A">
              <w:rPr>
                <w:rFonts w:ascii="Times New Roman" w:hAnsi="Times New Roman"/>
                <w:sz w:val="24"/>
                <w:szCs w:val="24"/>
              </w:rPr>
              <w:t>Дубковская</w:t>
            </w:r>
            <w:proofErr w:type="spellEnd"/>
            <w:r w:rsidR="0055692D" w:rsidRPr="00EC049A">
              <w:rPr>
                <w:rFonts w:ascii="Times New Roman" w:hAnsi="Times New Roman"/>
                <w:sz w:val="24"/>
                <w:szCs w:val="24"/>
              </w:rPr>
              <w:t xml:space="preserve"> средняя школа</w:t>
            </w:r>
            <w:r w:rsidRPr="00EC049A">
              <w:rPr>
                <w:rFonts w:ascii="Times New Roman" w:hAnsi="Times New Roman"/>
                <w:sz w:val="24"/>
                <w:szCs w:val="24"/>
              </w:rPr>
              <w:t>» ЯМР</w:t>
            </w:r>
          </w:p>
          <w:p w:rsidR="00B413CD" w:rsidRPr="00EC049A" w:rsidRDefault="00B413C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413CD" w:rsidRPr="00EC049A" w:rsidRDefault="000B126D" w:rsidP="000B126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150545,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Ярославский р-н, Дубки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Школьная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>, 3</w:t>
            </w:r>
          </w:p>
        </w:tc>
        <w:tc>
          <w:tcPr>
            <w:tcW w:w="1417" w:type="dxa"/>
          </w:tcPr>
          <w:p w:rsidR="00B413CD" w:rsidRPr="00EC049A" w:rsidRDefault="00B413C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76270</w:t>
            </w:r>
            <w:r w:rsidR="0055692D" w:rsidRPr="00EC049A">
              <w:rPr>
                <w:rFonts w:ascii="Times New Roman" w:hAnsi="Times New Roman"/>
                <w:sz w:val="24"/>
                <w:szCs w:val="24"/>
              </w:rPr>
              <w:t>13763</w:t>
            </w:r>
          </w:p>
        </w:tc>
        <w:tc>
          <w:tcPr>
            <w:tcW w:w="1417" w:type="dxa"/>
          </w:tcPr>
          <w:p w:rsidR="00B413CD" w:rsidRPr="00EC049A" w:rsidRDefault="000B126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277" w:type="dxa"/>
          </w:tcPr>
          <w:p w:rsidR="00B413CD" w:rsidRPr="00EC049A" w:rsidRDefault="0055692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1557" w:type="dxa"/>
          </w:tcPr>
          <w:p w:rsidR="00B413CD" w:rsidRPr="00EC049A" w:rsidRDefault="00B413C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  <w:tr w:rsidR="0055692D" w:rsidRPr="00EC049A" w:rsidTr="0055692D">
        <w:tc>
          <w:tcPr>
            <w:tcW w:w="567" w:type="dxa"/>
          </w:tcPr>
          <w:p w:rsidR="0055692D" w:rsidRPr="00EC049A" w:rsidRDefault="0055692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55692D" w:rsidRPr="00EC049A" w:rsidRDefault="0055692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55692D" w:rsidRPr="00EC049A" w:rsidRDefault="0055692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общеобразовательное учреждение </w:t>
            </w:r>
          </w:p>
          <w:p w:rsidR="0055692D" w:rsidRPr="00EC049A" w:rsidRDefault="0055692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Кузнечихинская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средняя школа» ЯМР</w:t>
            </w:r>
          </w:p>
          <w:p w:rsidR="0055692D" w:rsidRPr="00EC049A" w:rsidRDefault="0055692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5692D" w:rsidRPr="00EC049A" w:rsidRDefault="000B126D" w:rsidP="00EC049A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150510,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Ярославский р-н,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Кузнечиха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д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Центральная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>, 34</w:t>
            </w:r>
          </w:p>
        </w:tc>
        <w:tc>
          <w:tcPr>
            <w:tcW w:w="1417" w:type="dxa"/>
          </w:tcPr>
          <w:p w:rsidR="0055692D" w:rsidRPr="00EC049A" w:rsidRDefault="0055692D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7627015425</w:t>
            </w:r>
          </w:p>
        </w:tc>
        <w:tc>
          <w:tcPr>
            <w:tcW w:w="1417" w:type="dxa"/>
          </w:tcPr>
          <w:p w:rsidR="0055692D" w:rsidRPr="00EC049A" w:rsidRDefault="000B126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277" w:type="dxa"/>
          </w:tcPr>
          <w:p w:rsidR="0055692D" w:rsidRPr="00EC049A" w:rsidRDefault="00D74127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М</w:t>
            </w:r>
            <w:r w:rsidR="0055692D" w:rsidRPr="00EC049A">
              <w:rPr>
                <w:rFonts w:ascii="Times New Roman" w:hAnsi="Times New Roman"/>
                <w:sz w:val="24"/>
                <w:szCs w:val="24"/>
              </w:rPr>
              <w:t>арт</w:t>
            </w:r>
            <w:r>
              <w:rPr>
                <w:rFonts w:ascii="Times New Roman" w:hAnsi="Times New Roman"/>
                <w:sz w:val="24"/>
                <w:szCs w:val="24"/>
              </w:rPr>
              <w:t>, июнь</w:t>
            </w:r>
          </w:p>
        </w:tc>
        <w:tc>
          <w:tcPr>
            <w:tcW w:w="1557" w:type="dxa"/>
          </w:tcPr>
          <w:p w:rsidR="0055692D" w:rsidRPr="00EC049A" w:rsidRDefault="00D74127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  <w:tr w:rsidR="0055692D" w:rsidRPr="00EC049A" w:rsidTr="0055692D">
        <w:tc>
          <w:tcPr>
            <w:tcW w:w="567" w:type="dxa"/>
          </w:tcPr>
          <w:p w:rsidR="0055692D" w:rsidRPr="00EC049A" w:rsidRDefault="0055692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55692D" w:rsidRPr="00EC049A" w:rsidRDefault="0055692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55692D" w:rsidRPr="00EC049A" w:rsidRDefault="0055692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общеобразовательное учреждение </w:t>
            </w:r>
          </w:p>
          <w:p w:rsidR="0055692D" w:rsidRPr="00EC049A" w:rsidRDefault="0055692D" w:rsidP="0055692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«Спасская средняя школа» ЯМР</w:t>
            </w:r>
          </w:p>
          <w:p w:rsidR="0055692D" w:rsidRPr="00EC049A" w:rsidRDefault="0055692D" w:rsidP="006F1E7E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55692D" w:rsidRPr="00EC049A" w:rsidRDefault="00EC049A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150542,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>, Ярославский р-н, Спас-Виталий с, 6</w:t>
            </w:r>
          </w:p>
        </w:tc>
        <w:tc>
          <w:tcPr>
            <w:tcW w:w="1417" w:type="dxa"/>
          </w:tcPr>
          <w:p w:rsidR="0055692D" w:rsidRPr="00EC049A" w:rsidRDefault="0055692D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7627013932</w:t>
            </w:r>
          </w:p>
        </w:tc>
        <w:tc>
          <w:tcPr>
            <w:tcW w:w="1417" w:type="dxa"/>
          </w:tcPr>
          <w:p w:rsidR="0055692D" w:rsidRPr="00EC049A" w:rsidRDefault="000B126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277" w:type="dxa"/>
          </w:tcPr>
          <w:p w:rsidR="0055692D" w:rsidRPr="00EC049A" w:rsidRDefault="00D74127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1557" w:type="dxa"/>
          </w:tcPr>
          <w:p w:rsidR="0055692D" w:rsidRPr="00EC049A" w:rsidRDefault="00D74127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  <w:tr w:rsidR="0055692D" w:rsidRPr="00EC049A" w:rsidTr="0055692D">
        <w:tc>
          <w:tcPr>
            <w:tcW w:w="567" w:type="dxa"/>
          </w:tcPr>
          <w:p w:rsidR="0055692D" w:rsidRPr="00EC049A" w:rsidRDefault="0055692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</w:tcPr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общеобразовательное учреждение </w:t>
            </w:r>
          </w:p>
          <w:p w:rsidR="0055692D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Глебовская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основная школа» ЯМР</w:t>
            </w:r>
          </w:p>
        </w:tc>
        <w:tc>
          <w:tcPr>
            <w:tcW w:w="1985" w:type="dxa"/>
          </w:tcPr>
          <w:p w:rsidR="0055692D" w:rsidRPr="00EC049A" w:rsidRDefault="00EC049A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150511,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Ярославский р-н,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Глебовское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д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Мира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>, 1А</w:t>
            </w:r>
          </w:p>
        </w:tc>
        <w:tc>
          <w:tcPr>
            <w:tcW w:w="1417" w:type="dxa"/>
          </w:tcPr>
          <w:p w:rsidR="0055692D" w:rsidRPr="00EC049A" w:rsidRDefault="00D367BC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7627013851</w:t>
            </w:r>
          </w:p>
        </w:tc>
        <w:tc>
          <w:tcPr>
            <w:tcW w:w="1417" w:type="dxa"/>
          </w:tcPr>
          <w:p w:rsidR="0055692D" w:rsidRPr="00EC049A" w:rsidRDefault="000B126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  <w:tc>
          <w:tcPr>
            <w:tcW w:w="1277" w:type="dxa"/>
          </w:tcPr>
          <w:p w:rsidR="0055692D" w:rsidRPr="00EC049A" w:rsidRDefault="00D74127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1557" w:type="dxa"/>
          </w:tcPr>
          <w:p w:rsidR="0055692D" w:rsidRPr="00EC049A" w:rsidRDefault="00D74127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  <w:tr w:rsidR="00D367BC" w:rsidRPr="00EC049A" w:rsidTr="0055692D">
        <w:tc>
          <w:tcPr>
            <w:tcW w:w="567" w:type="dxa"/>
          </w:tcPr>
          <w:p w:rsidR="00D367BC" w:rsidRPr="00EC049A" w:rsidRDefault="00D74127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</w:tcPr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дошкольное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образовательное </w:t>
            </w:r>
            <w:r w:rsidRPr="00EC049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учреждение 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детский сад № 26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«Ветерок» ЯМР</w:t>
            </w:r>
          </w:p>
        </w:tc>
        <w:tc>
          <w:tcPr>
            <w:tcW w:w="1985" w:type="dxa"/>
          </w:tcPr>
          <w:p w:rsidR="00D367BC" w:rsidRPr="00EC049A" w:rsidRDefault="00EC049A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150508,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>, Ярославский р-</w:t>
            </w:r>
            <w:r w:rsidRPr="00EC049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н,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 с, 57</w:t>
            </w:r>
          </w:p>
        </w:tc>
        <w:tc>
          <w:tcPr>
            <w:tcW w:w="1417" w:type="dxa"/>
          </w:tcPr>
          <w:p w:rsidR="00D367BC" w:rsidRPr="00EC049A" w:rsidRDefault="00D367BC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lastRenderedPageBreak/>
              <w:t>7627016700</w:t>
            </w:r>
          </w:p>
        </w:tc>
        <w:tc>
          <w:tcPr>
            <w:tcW w:w="1417" w:type="dxa"/>
          </w:tcPr>
          <w:p w:rsidR="00D367BC" w:rsidRPr="00EC049A" w:rsidRDefault="000B126D" w:rsidP="000B126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  <w:tc>
          <w:tcPr>
            <w:tcW w:w="1277" w:type="dxa"/>
          </w:tcPr>
          <w:p w:rsidR="00D367BC" w:rsidRPr="00EC049A" w:rsidRDefault="000B126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1557" w:type="dxa"/>
          </w:tcPr>
          <w:p w:rsidR="00D367BC" w:rsidRPr="00EC049A" w:rsidRDefault="000B126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  <w:tr w:rsidR="00D367BC" w:rsidRPr="00EC049A" w:rsidTr="0055692D">
        <w:tc>
          <w:tcPr>
            <w:tcW w:w="567" w:type="dxa"/>
          </w:tcPr>
          <w:p w:rsidR="00D367BC" w:rsidRPr="00EC049A" w:rsidRDefault="00D74127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8" w:type="dxa"/>
          </w:tcPr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Муниципальное 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дошкольное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 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детский сад № 16</w:t>
            </w:r>
          </w:p>
          <w:p w:rsidR="00D367BC" w:rsidRPr="00EC049A" w:rsidRDefault="00D367BC" w:rsidP="00D367BC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«Ягодка» ЯМР</w:t>
            </w:r>
          </w:p>
        </w:tc>
        <w:tc>
          <w:tcPr>
            <w:tcW w:w="1985" w:type="dxa"/>
          </w:tcPr>
          <w:p w:rsidR="00D367BC" w:rsidRPr="00EC049A" w:rsidRDefault="00EC049A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 xml:space="preserve">150517, Ярославская </w:t>
            </w:r>
            <w:proofErr w:type="spellStart"/>
            <w:proofErr w:type="gramStart"/>
            <w:r w:rsidRPr="00EC049A">
              <w:rPr>
                <w:rFonts w:ascii="Times New Roman" w:hAnsi="Times New Roman"/>
                <w:sz w:val="24"/>
                <w:szCs w:val="24"/>
              </w:rPr>
              <w:t>обл</w:t>
            </w:r>
            <w:proofErr w:type="spellEnd"/>
            <w:proofErr w:type="gram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Ярославский р-н, Михайловский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 xml:space="preserve">, Школьная </w:t>
            </w:r>
            <w:proofErr w:type="spellStart"/>
            <w:r w:rsidRPr="00EC049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spellEnd"/>
            <w:r w:rsidRPr="00EC049A">
              <w:rPr>
                <w:rFonts w:ascii="Times New Roman" w:hAnsi="Times New Roman"/>
                <w:sz w:val="24"/>
                <w:szCs w:val="24"/>
              </w:rPr>
              <w:t>, 9</w:t>
            </w:r>
          </w:p>
        </w:tc>
        <w:tc>
          <w:tcPr>
            <w:tcW w:w="1417" w:type="dxa"/>
          </w:tcPr>
          <w:p w:rsidR="00D367BC" w:rsidRPr="00EC049A" w:rsidRDefault="00D367BC" w:rsidP="00B413CD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7627020432</w:t>
            </w:r>
          </w:p>
        </w:tc>
        <w:tc>
          <w:tcPr>
            <w:tcW w:w="1417" w:type="dxa"/>
          </w:tcPr>
          <w:p w:rsidR="00D367BC" w:rsidRPr="00EC049A" w:rsidRDefault="000B126D" w:rsidP="00E76DEF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2019-2020</w:t>
            </w:r>
          </w:p>
        </w:tc>
        <w:tc>
          <w:tcPr>
            <w:tcW w:w="1277" w:type="dxa"/>
          </w:tcPr>
          <w:p w:rsidR="00D367BC" w:rsidRPr="00EC049A" w:rsidRDefault="000B126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ноябрь</w:t>
            </w:r>
          </w:p>
        </w:tc>
        <w:tc>
          <w:tcPr>
            <w:tcW w:w="1557" w:type="dxa"/>
          </w:tcPr>
          <w:p w:rsidR="00D367BC" w:rsidRPr="00EC049A" w:rsidRDefault="000B126D" w:rsidP="00063634">
            <w:pPr>
              <w:pStyle w:val="a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049A">
              <w:rPr>
                <w:rFonts w:ascii="Times New Roman" w:hAnsi="Times New Roman"/>
                <w:sz w:val="24"/>
                <w:szCs w:val="24"/>
              </w:rPr>
              <w:t>выездная</w:t>
            </w:r>
          </w:p>
        </w:tc>
      </w:tr>
    </w:tbl>
    <w:p w:rsidR="004C6514" w:rsidRPr="00EC049A" w:rsidRDefault="004C6514" w:rsidP="00B4404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076CF" w:rsidRPr="00EC049A" w:rsidRDefault="00B05B80" w:rsidP="00B4404F">
      <w:pPr>
        <w:jc w:val="both"/>
        <w:rPr>
          <w:rFonts w:ascii="Times New Roman" w:hAnsi="Times New Roman" w:cs="Times New Roman"/>
          <w:sz w:val="24"/>
          <w:szCs w:val="24"/>
        </w:rPr>
      </w:pPr>
      <w:r w:rsidRPr="00EC049A">
        <w:rPr>
          <w:rFonts w:ascii="Times New Roman" w:hAnsi="Times New Roman" w:cs="Times New Roman"/>
          <w:sz w:val="24"/>
          <w:szCs w:val="24"/>
        </w:rPr>
        <w:t>На</w:t>
      </w:r>
      <w:r w:rsidR="00CF16FD" w:rsidRPr="00EC049A">
        <w:rPr>
          <w:rFonts w:ascii="Times New Roman" w:hAnsi="Times New Roman" w:cs="Times New Roman"/>
          <w:sz w:val="24"/>
          <w:szCs w:val="24"/>
        </w:rPr>
        <w:t>чальник отдела финансового контроля                                                           Мухина В.В.</w:t>
      </w:r>
    </w:p>
    <w:sectPr w:rsidR="007076CF" w:rsidRPr="00EC049A" w:rsidSect="00B05B80">
      <w:pgSz w:w="11906" w:h="16838"/>
      <w:pgMar w:top="737" w:right="39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F16FD"/>
    <w:rsid w:val="00042DB4"/>
    <w:rsid w:val="00053444"/>
    <w:rsid w:val="000B126D"/>
    <w:rsid w:val="000F7C9F"/>
    <w:rsid w:val="00100372"/>
    <w:rsid w:val="0010179C"/>
    <w:rsid w:val="00145A82"/>
    <w:rsid w:val="00161DE9"/>
    <w:rsid w:val="001807D9"/>
    <w:rsid w:val="00195BBC"/>
    <w:rsid w:val="00273C43"/>
    <w:rsid w:val="00353A77"/>
    <w:rsid w:val="00373C62"/>
    <w:rsid w:val="0042750D"/>
    <w:rsid w:val="00471AE1"/>
    <w:rsid w:val="00475EB6"/>
    <w:rsid w:val="004C6514"/>
    <w:rsid w:val="004D2C93"/>
    <w:rsid w:val="0055692D"/>
    <w:rsid w:val="005945BC"/>
    <w:rsid w:val="005F4047"/>
    <w:rsid w:val="007076CF"/>
    <w:rsid w:val="00723262"/>
    <w:rsid w:val="00737B84"/>
    <w:rsid w:val="00782350"/>
    <w:rsid w:val="007A1749"/>
    <w:rsid w:val="007E549D"/>
    <w:rsid w:val="007F6018"/>
    <w:rsid w:val="00803D3F"/>
    <w:rsid w:val="008256BB"/>
    <w:rsid w:val="0087418E"/>
    <w:rsid w:val="008A4D15"/>
    <w:rsid w:val="009859AD"/>
    <w:rsid w:val="00A62F15"/>
    <w:rsid w:val="00AD6EA3"/>
    <w:rsid w:val="00AF04F3"/>
    <w:rsid w:val="00B05B80"/>
    <w:rsid w:val="00B2689D"/>
    <w:rsid w:val="00B37B94"/>
    <w:rsid w:val="00B413CD"/>
    <w:rsid w:val="00B4404F"/>
    <w:rsid w:val="00B603A6"/>
    <w:rsid w:val="00BC54D6"/>
    <w:rsid w:val="00BD364E"/>
    <w:rsid w:val="00C20833"/>
    <w:rsid w:val="00C37D61"/>
    <w:rsid w:val="00C51D0D"/>
    <w:rsid w:val="00C72AE5"/>
    <w:rsid w:val="00CE7804"/>
    <w:rsid w:val="00CF16FD"/>
    <w:rsid w:val="00CF6B7D"/>
    <w:rsid w:val="00D330A5"/>
    <w:rsid w:val="00D367BC"/>
    <w:rsid w:val="00D74127"/>
    <w:rsid w:val="00E46429"/>
    <w:rsid w:val="00E50CA8"/>
    <w:rsid w:val="00E76DEF"/>
    <w:rsid w:val="00EC049A"/>
    <w:rsid w:val="00F1390F"/>
    <w:rsid w:val="00FE46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3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F16F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CF16FD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8CE619-98AE-4423-9E4D-7EED072E91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571</TotalTime>
  <Pages>1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vita</cp:lastModifiedBy>
  <cp:revision>33</cp:revision>
  <cp:lastPrinted>2020-06-18T06:35:00Z</cp:lastPrinted>
  <dcterms:created xsi:type="dcterms:W3CDTF">2014-12-12T11:08:00Z</dcterms:created>
  <dcterms:modified xsi:type="dcterms:W3CDTF">2020-06-18T06:36:00Z</dcterms:modified>
</cp:coreProperties>
</file>